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2" w:rsidRDefault="00F01EF2" w:rsidP="00F01EF2">
      <w:pPr>
        <w:spacing w:before="36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164 Springfield Road (Penshurst)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F01EF2" w:rsidRPr="00C40596" w:rsidTr="00E61F87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F01EF2" w:rsidRPr="00C40596" w:rsidRDefault="00F01EF2" w:rsidP="00E61F87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F01EF2" w:rsidRPr="00C546DC" w:rsidTr="00E61F87">
        <w:trPr>
          <w:trHeight w:val="1134"/>
        </w:trPr>
        <w:tc>
          <w:tcPr>
            <w:tcW w:w="1106" w:type="dxa"/>
            <w:vAlign w:val="center"/>
          </w:tcPr>
          <w:p w:rsidR="00F01EF2" w:rsidRPr="00C546DC" w:rsidRDefault="00F01EF2" w:rsidP="00E61F87">
            <w:pPr>
              <w:jc w:val="center"/>
              <w:rPr>
                <w:rFonts w:ascii="Questrial" w:hAnsi="Questrial" w:cs="Arial"/>
                <w:color w:val="000066"/>
              </w:rPr>
            </w:pPr>
            <w:r>
              <w:rPr>
                <w:rFonts w:ascii="Questrial" w:hAnsi="Questrial" w:cs="Arial"/>
              </w:rPr>
              <w:t>118m²</w:t>
            </w:r>
          </w:p>
        </w:tc>
        <w:tc>
          <w:tcPr>
            <w:tcW w:w="1462" w:type="dxa"/>
            <w:vAlign w:val="center"/>
          </w:tcPr>
          <w:p w:rsidR="00F01EF2" w:rsidRPr="00C546DC" w:rsidRDefault="00F01EF2" w:rsidP="0061150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611506">
              <w:rPr>
                <w:rFonts w:ascii="Questrial" w:hAnsi="Questrial" w:cs="Arial"/>
              </w:rPr>
              <w:t>3</w:t>
            </w:r>
            <w:bookmarkStart w:id="0" w:name="_GoBack"/>
            <w:bookmarkEnd w:id="0"/>
            <w:r>
              <w:rPr>
                <w:rFonts w:ascii="Questrial" w:hAnsi="Questrial" w:cs="Arial"/>
              </w:rPr>
              <w:t>0</w:t>
            </w:r>
            <w:r w:rsidRPr="00C546DC">
              <w:rPr>
                <w:rFonts w:ascii="Questrial" w:hAnsi="Questrial" w:cs="Arial"/>
              </w:rPr>
              <w:t xml:space="preserve"> per m</w:t>
            </w:r>
            <w:r w:rsidRPr="00C546DC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vAlign w:val="center"/>
          </w:tcPr>
          <w:p w:rsidR="00F01EF2" w:rsidRPr="00C546DC" w:rsidRDefault="00F01EF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Lower level</w:t>
            </w:r>
          </w:p>
        </w:tc>
        <w:tc>
          <w:tcPr>
            <w:tcW w:w="1425" w:type="dxa"/>
            <w:vAlign w:val="center"/>
          </w:tcPr>
          <w:p w:rsidR="00F01EF2" w:rsidRPr="00C546DC" w:rsidRDefault="00F01EF2" w:rsidP="00E61F87">
            <w:pPr>
              <w:jc w:val="center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1</w:t>
            </w:r>
          </w:p>
        </w:tc>
        <w:tc>
          <w:tcPr>
            <w:tcW w:w="1659" w:type="dxa"/>
            <w:vAlign w:val="center"/>
          </w:tcPr>
          <w:p w:rsidR="00F01EF2" w:rsidRPr="00C546DC" w:rsidRDefault="00F01EF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1 Calendar month </w:t>
            </w:r>
          </w:p>
        </w:tc>
        <w:tc>
          <w:tcPr>
            <w:tcW w:w="3235" w:type="dxa"/>
            <w:vAlign w:val="center"/>
          </w:tcPr>
          <w:p w:rsidR="00F01EF2" w:rsidRPr="00C546DC" w:rsidRDefault="00AD086A" w:rsidP="00E6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R60</w:t>
            </w:r>
            <w:r w:rsidR="00F01EF2">
              <w:rPr>
                <w:rFonts w:ascii="Questrial" w:hAnsi="Questrial" w:cs="Arial"/>
              </w:rPr>
              <w:t>0</w:t>
            </w:r>
            <w:r w:rsidR="00F01EF2" w:rsidRPr="00C546DC">
              <w:rPr>
                <w:rFonts w:ascii="Questrial" w:hAnsi="Questrial" w:cs="Arial"/>
              </w:rPr>
              <w:t xml:space="preserve"> per bay</w:t>
            </w:r>
          </w:p>
          <w:p w:rsidR="00F01EF2" w:rsidRPr="00C546DC" w:rsidRDefault="00F01EF2" w:rsidP="00E6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vAlign w:val="center"/>
          </w:tcPr>
          <w:p w:rsidR="00F01EF2" w:rsidRDefault="00F01EF2" w:rsidP="00E6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toilets and kitchen</w:t>
            </w:r>
          </w:p>
          <w:p w:rsidR="00F01EF2" w:rsidRPr="00C546DC" w:rsidRDefault="00F01EF2" w:rsidP="00E6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</w:tc>
      </w:tr>
    </w:tbl>
    <w:p w:rsidR="00EF4550" w:rsidRDefault="00611506"/>
    <w:sectPr w:rsidR="00EF4550" w:rsidSect="00F01E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F2"/>
    <w:rsid w:val="00611506"/>
    <w:rsid w:val="00796F80"/>
    <w:rsid w:val="007B343D"/>
    <w:rsid w:val="00AD086A"/>
    <w:rsid w:val="00F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F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F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F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F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Rising Tides</dc:creator>
  <cp:lastModifiedBy>Rising Tides</cp:lastModifiedBy>
  <cp:revision>3</cp:revision>
  <dcterms:created xsi:type="dcterms:W3CDTF">2022-02-07T12:16:00Z</dcterms:created>
  <dcterms:modified xsi:type="dcterms:W3CDTF">2022-03-11T06:40:00Z</dcterms:modified>
</cp:coreProperties>
</file>