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3" w:rsidRDefault="00EE4053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171982" w:rsidRPr="00EE4053" w:rsidRDefault="00171982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B607D" w:rsidRPr="00DE69CC" w:rsidTr="00CB607D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CB607D" w:rsidRPr="00DE69CC" w:rsidTr="00CB607D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574ADA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213</w:t>
            </w:r>
            <w:r w:rsidR="00CB607D" w:rsidRPr="00623B0E">
              <w:rPr>
                <w:rFonts w:ascii="Questrial" w:hAnsi="Questrial" w:cs="Arial"/>
              </w:rPr>
              <w:t>m²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R150</w:t>
            </w:r>
            <w:r w:rsidR="00BC5163">
              <w:rPr>
                <w:rFonts w:ascii="Questrial" w:hAnsi="Questrial" w:cs="Arial"/>
              </w:rPr>
              <w:t xml:space="preserve"> per </w:t>
            </w:r>
            <w:r w:rsidRPr="00623B0E">
              <w:rPr>
                <w:rFonts w:ascii="Questrial" w:hAnsi="Questrial" w:cs="Arial"/>
              </w:rPr>
              <w:t>m²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574ADA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2434F5" w:rsidP="002434F5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One month notice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0E" w:rsidRPr="00623B0E" w:rsidRDefault="00623B0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CB607D" w:rsidRPr="00623B0E" w:rsidRDefault="00623B0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623B0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Outstanding views</w:t>
            </w:r>
          </w:p>
          <w:p w:rsidR="00623B0E" w:rsidRPr="00623B0E" w:rsidRDefault="00623B0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Fully fitted with open plan an</w:t>
            </w:r>
            <w:bookmarkStart w:id="0" w:name="_GoBack"/>
            <w:bookmarkEnd w:id="0"/>
            <w:r w:rsidRPr="00623B0E">
              <w:rPr>
                <w:rFonts w:ascii="Questrial" w:hAnsi="Questrial" w:cs="Arial"/>
              </w:rPr>
              <w:t>d office options</w:t>
            </w:r>
          </w:p>
          <w:p w:rsidR="00623B0E" w:rsidRPr="00623B0E" w:rsidRDefault="00623B0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Sea facing balcony</w:t>
            </w:r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97" w:rsidRDefault="00151497" w:rsidP="00DE69CC">
      <w:pPr>
        <w:spacing w:after="0" w:line="240" w:lineRule="auto"/>
      </w:pPr>
      <w:r>
        <w:separator/>
      </w:r>
    </w:p>
  </w:endnote>
  <w:endnote w:type="continuationSeparator" w:id="0">
    <w:p w:rsidR="00151497" w:rsidRDefault="00151497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574ADA">
          <w:rPr>
            <w:rFonts w:ascii="Questrial" w:hAnsi="Questrial"/>
            <w:noProof/>
            <w:sz w:val="18"/>
          </w:rPr>
          <w:t>09 December 2021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574ADA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97" w:rsidRDefault="00151497" w:rsidP="00DE69CC">
      <w:pPr>
        <w:spacing w:after="0" w:line="240" w:lineRule="auto"/>
      </w:pPr>
      <w:r>
        <w:separator/>
      </w:r>
    </w:p>
  </w:footnote>
  <w:footnote w:type="continuationSeparator" w:id="0">
    <w:p w:rsidR="00151497" w:rsidRDefault="00151497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val="en-US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C48FB"/>
    <w:rsid w:val="00151497"/>
    <w:rsid w:val="00171982"/>
    <w:rsid w:val="00191EC3"/>
    <w:rsid w:val="002237C5"/>
    <w:rsid w:val="00226BA3"/>
    <w:rsid w:val="002434F5"/>
    <w:rsid w:val="003742B3"/>
    <w:rsid w:val="00400835"/>
    <w:rsid w:val="00403FF2"/>
    <w:rsid w:val="00472D48"/>
    <w:rsid w:val="004A2BC5"/>
    <w:rsid w:val="004C228D"/>
    <w:rsid w:val="00574ADA"/>
    <w:rsid w:val="00623B0E"/>
    <w:rsid w:val="007B6102"/>
    <w:rsid w:val="008F2BD6"/>
    <w:rsid w:val="00983BAF"/>
    <w:rsid w:val="00983C24"/>
    <w:rsid w:val="00A8124C"/>
    <w:rsid w:val="00A94500"/>
    <w:rsid w:val="00BC5163"/>
    <w:rsid w:val="00C40596"/>
    <w:rsid w:val="00CB607D"/>
    <w:rsid w:val="00D6319E"/>
    <w:rsid w:val="00DB4D58"/>
    <w:rsid w:val="00DE69CC"/>
    <w:rsid w:val="00E042AD"/>
    <w:rsid w:val="00EE4053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5</cp:revision>
  <dcterms:created xsi:type="dcterms:W3CDTF">2021-10-01T07:09:00Z</dcterms:created>
  <dcterms:modified xsi:type="dcterms:W3CDTF">2021-12-09T12:30:00Z</dcterms:modified>
</cp:coreProperties>
</file>